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332" w:rsidRDefault="00945B59">
      <w:r>
        <w:t xml:space="preserve">Welkom bij </w:t>
      </w:r>
      <w:r w:rsidR="00083EAB">
        <w:t>Vehalla</w:t>
      </w:r>
      <w:r>
        <w:t xml:space="preserve"> Online, Beta versie.</w:t>
      </w:r>
    </w:p>
    <w:p w:rsidR="00945B59" w:rsidRDefault="00945B59">
      <w:r>
        <w:t>Dit is een uitgebreid uitleg over hoe de game in zijn werk gaat.</w:t>
      </w:r>
    </w:p>
    <w:p w:rsidR="00945B59" w:rsidRDefault="00945B59">
      <w:r>
        <w:t xml:space="preserve">Voor vragen en bugreport graag mailen naar: </w:t>
      </w:r>
      <w:r w:rsidR="00083EAB">
        <w:fldChar w:fldCharType="begin"/>
      </w:r>
      <w:r w:rsidR="00083EAB">
        <w:instrText xml:space="preserve"> HYPERLINK "mailto:aeyroonline@hotmail.com" </w:instrText>
      </w:r>
      <w:r w:rsidR="00083EAB">
        <w:fldChar w:fldCharType="separate"/>
      </w:r>
      <w:r w:rsidR="00083EAB">
        <w:rPr>
          <w:rStyle w:val="Hyperlink"/>
        </w:rPr>
        <w:t>Vehalla</w:t>
      </w:r>
      <w:r w:rsidRPr="00C35997">
        <w:rPr>
          <w:rStyle w:val="Hyperlink"/>
        </w:rPr>
        <w:t>online@</w:t>
      </w:r>
      <w:r w:rsidR="00083EAB">
        <w:rPr>
          <w:rStyle w:val="Hyperlink"/>
        </w:rPr>
        <w:t>outlook</w:t>
      </w:r>
      <w:r w:rsidRPr="00C35997">
        <w:rPr>
          <w:rStyle w:val="Hyperlink"/>
        </w:rPr>
        <w:t>com</w:t>
      </w:r>
      <w:r w:rsidR="00083EAB">
        <w:rPr>
          <w:rStyle w:val="Hyperlink"/>
        </w:rPr>
        <w:fldChar w:fldCharType="end"/>
      </w:r>
    </w:p>
    <w:p w:rsidR="00945B59" w:rsidRDefault="00945B59"/>
    <w:p w:rsidR="00945B59" w:rsidRDefault="00945B59" w:rsidP="00945B59">
      <w:pPr>
        <w:pStyle w:val="ListParagraph"/>
        <w:numPr>
          <w:ilvl w:val="0"/>
          <w:numId w:val="1"/>
        </w:numPr>
      </w:pPr>
      <w:r>
        <w:t>Het maken van een karakter</w:t>
      </w:r>
    </w:p>
    <w:p w:rsidR="00945B59" w:rsidRDefault="00945B59" w:rsidP="00945B59">
      <w:pPr>
        <w:pStyle w:val="ListParagraph"/>
        <w:numPr>
          <w:ilvl w:val="0"/>
          <w:numId w:val="1"/>
        </w:numPr>
      </w:pPr>
      <w:r>
        <w:t>Het begin.</w:t>
      </w:r>
    </w:p>
    <w:p w:rsidR="00945B59" w:rsidRDefault="00945B59" w:rsidP="00945B59">
      <w:pPr>
        <w:pStyle w:val="ListParagraph"/>
        <w:numPr>
          <w:ilvl w:val="0"/>
          <w:numId w:val="1"/>
        </w:numPr>
      </w:pPr>
      <w:r>
        <w:t>Pets(dieren)</w:t>
      </w:r>
    </w:p>
    <w:p w:rsidR="00945B59" w:rsidRDefault="00945B59" w:rsidP="00945B59">
      <w:pPr>
        <w:pStyle w:val="ListParagraph"/>
        <w:numPr>
          <w:ilvl w:val="0"/>
          <w:numId w:val="1"/>
        </w:numPr>
      </w:pPr>
      <w:r>
        <w:t>Avatars</w:t>
      </w:r>
    </w:p>
    <w:p w:rsidR="00945B59" w:rsidRDefault="00945B59" w:rsidP="00945B59">
      <w:pPr>
        <w:pStyle w:val="ListParagraph"/>
        <w:numPr>
          <w:ilvl w:val="0"/>
          <w:numId w:val="1"/>
        </w:numPr>
      </w:pPr>
      <w:r>
        <w:t>Wapens</w:t>
      </w:r>
    </w:p>
    <w:p w:rsidR="00945B59" w:rsidRDefault="00945B59" w:rsidP="00945B59">
      <w:pPr>
        <w:pStyle w:val="ListParagraph"/>
        <w:numPr>
          <w:ilvl w:val="0"/>
          <w:numId w:val="1"/>
        </w:numPr>
      </w:pPr>
      <w:r>
        <w:t>Jobs(werk)</w:t>
      </w:r>
    </w:p>
    <w:p w:rsidR="00945B59" w:rsidRDefault="00945B59" w:rsidP="00945B59">
      <w:pPr>
        <w:pStyle w:val="ListParagraph"/>
        <w:numPr>
          <w:ilvl w:val="0"/>
          <w:numId w:val="1"/>
        </w:numPr>
      </w:pPr>
      <w:r>
        <w:t>Guild(clan)</w:t>
      </w:r>
    </w:p>
    <w:p w:rsidR="00944BF6" w:rsidRDefault="00944BF6" w:rsidP="00944BF6">
      <w:pPr>
        <w:pStyle w:val="ListParagraph"/>
        <w:numPr>
          <w:ilvl w:val="0"/>
          <w:numId w:val="1"/>
        </w:numPr>
      </w:pPr>
      <w:r>
        <w:t>Coins(silver &amp; gold )</w:t>
      </w:r>
    </w:p>
    <w:p w:rsidR="00944BF6" w:rsidRDefault="00944BF6" w:rsidP="00944BF6">
      <w:pPr>
        <w:pStyle w:val="ListParagraph"/>
        <w:numPr>
          <w:ilvl w:val="0"/>
          <w:numId w:val="1"/>
        </w:numPr>
      </w:pPr>
      <w:r>
        <w:t xml:space="preserve">Speciality trader </w:t>
      </w:r>
      <w:r w:rsidR="00083EAB">
        <w:t>Vehalla</w:t>
      </w:r>
      <w:r>
        <w:t>n</w:t>
      </w:r>
    </w:p>
    <w:p w:rsidR="00944BF6" w:rsidRDefault="00CB1148" w:rsidP="00944BF6">
      <w:pPr>
        <w:pStyle w:val="ListParagraph"/>
        <w:numPr>
          <w:ilvl w:val="0"/>
          <w:numId w:val="1"/>
        </w:numPr>
      </w:pPr>
      <w:r>
        <w:t>Alchemy</w:t>
      </w:r>
    </w:p>
    <w:p w:rsidR="00CB1148" w:rsidRDefault="00CB1148" w:rsidP="00944BF6">
      <w:pPr>
        <w:pStyle w:val="ListParagraph"/>
        <w:numPr>
          <w:ilvl w:val="0"/>
          <w:numId w:val="1"/>
        </w:numPr>
      </w:pPr>
      <w:r>
        <w:t>Statussen</w:t>
      </w:r>
    </w:p>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945B59"/>
    <w:p w:rsidR="00945B59" w:rsidRDefault="008C7D14">
      <w:r>
        <w:t>1.</w:t>
      </w:r>
      <w:r w:rsidR="00945B59">
        <w:t>Het maken van een karakter</w:t>
      </w:r>
    </w:p>
    <w:p w:rsidR="00945B59" w:rsidRDefault="00945B59" w:rsidP="00945B59">
      <w:r>
        <w:t>Druk op het ... om een karakter aan te maken.</w:t>
      </w:r>
    </w:p>
    <w:p w:rsidR="00945B59" w:rsidRDefault="00945B59" w:rsidP="00945B59">
      <w:r>
        <w:t>Maak je karakter naar jou smaak.</w:t>
      </w:r>
    </w:p>
    <w:p w:rsidR="00945B59" w:rsidRDefault="00945B59" w:rsidP="00945B59">
      <w:r>
        <w:t>Vervolgens kun je kiezen uit pantsers(armor) Garment, armor en protector.</w:t>
      </w:r>
    </w:p>
    <w:p w:rsidR="00945B59" w:rsidRDefault="00945B59" w:rsidP="00945B59">
      <w:r>
        <w:t>Garment is meer verdediging voor magic aanvallen</w:t>
      </w:r>
    </w:p>
    <w:p w:rsidR="00945B59" w:rsidRDefault="00945B59" w:rsidP="00945B59">
      <w:r>
        <w:t>Armor is meer verdediging voor phy aanvallen.</w:t>
      </w:r>
    </w:p>
    <w:p w:rsidR="00945B59" w:rsidRDefault="00945B59" w:rsidP="00945B59">
      <w:r>
        <w:t>Protector is meer verdediging voor beide.</w:t>
      </w:r>
    </w:p>
    <w:p w:rsidR="00945B59" w:rsidRDefault="00945B59" w:rsidP="00945B59">
      <w:r>
        <w:t>Vervolgens kun je kiezen uit wapens.</w:t>
      </w:r>
    </w:p>
    <w:p w:rsidR="00945B59" w:rsidRPr="00945B59" w:rsidRDefault="00945B59" w:rsidP="00945B59">
      <w:pPr>
        <w:rPr>
          <w:lang w:val="en-US"/>
        </w:rPr>
      </w:pPr>
      <w:r w:rsidRPr="00945B59">
        <w:rPr>
          <w:lang w:val="en-US"/>
        </w:rPr>
        <w:t>Blade (Meer PHY attack)</w:t>
      </w:r>
    </w:p>
    <w:p w:rsidR="00945B59" w:rsidRPr="00945B59" w:rsidRDefault="00945B59" w:rsidP="00945B59">
      <w:pPr>
        <w:rPr>
          <w:lang w:val="en-US"/>
        </w:rPr>
      </w:pPr>
      <w:r w:rsidRPr="00945B59">
        <w:rPr>
          <w:lang w:val="en-US"/>
        </w:rPr>
        <w:t>Sword (Meer mag attack)</w:t>
      </w:r>
    </w:p>
    <w:p w:rsidR="00945B59" w:rsidRPr="00945B59" w:rsidRDefault="00945B59" w:rsidP="00945B59">
      <w:pPr>
        <w:rPr>
          <w:lang w:val="en-US"/>
        </w:rPr>
      </w:pPr>
      <w:r w:rsidRPr="00945B59">
        <w:rPr>
          <w:lang w:val="en-US"/>
        </w:rPr>
        <w:t xml:space="preserve">Glaive (Meer </w:t>
      </w:r>
      <w:proofErr w:type="spellStart"/>
      <w:r w:rsidRPr="00945B59">
        <w:rPr>
          <w:lang w:val="en-US"/>
        </w:rPr>
        <w:t>phy</w:t>
      </w:r>
      <w:proofErr w:type="spellEnd"/>
      <w:r w:rsidRPr="00945B59">
        <w:rPr>
          <w:lang w:val="en-US"/>
        </w:rPr>
        <w:t xml:space="preserve"> attack)</w:t>
      </w:r>
    </w:p>
    <w:p w:rsidR="00945B59" w:rsidRPr="00945B59" w:rsidRDefault="00945B59" w:rsidP="00945B59">
      <w:pPr>
        <w:rPr>
          <w:lang w:val="en-US"/>
        </w:rPr>
      </w:pPr>
      <w:r w:rsidRPr="00945B59">
        <w:rPr>
          <w:lang w:val="en-US"/>
        </w:rPr>
        <w:t>Spear (Meer mag attack)</w:t>
      </w:r>
    </w:p>
    <w:p w:rsidR="00945B59" w:rsidRDefault="00945B59" w:rsidP="00945B59">
      <w:r>
        <w:t>Bow (toepasselijk voor zowel phy als mag)</w:t>
      </w:r>
    </w:p>
    <w:p w:rsidR="00945B59" w:rsidRDefault="00945B59" w:rsidP="00945B59">
      <w:r>
        <w:t>Druk op Create wanneer je klaar bent met het aanmaken van je karakter.</w:t>
      </w:r>
    </w:p>
    <w:p w:rsidR="00945B59" w:rsidRDefault="00945B59" w:rsidP="00945B59"/>
    <w:p w:rsidR="00945B59" w:rsidRDefault="00945B59" w:rsidP="00945B59"/>
    <w:p w:rsidR="00945B59" w:rsidRDefault="00945B59" w:rsidP="00945B59"/>
    <w:p w:rsidR="00945B59" w:rsidRDefault="00945B59" w:rsidP="00945B59"/>
    <w:p w:rsidR="00945B59" w:rsidRDefault="00945B59" w:rsidP="00945B59"/>
    <w:p w:rsidR="00945B59" w:rsidRDefault="00945B59" w:rsidP="00945B59"/>
    <w:p w:rsidR="00945B59" w:rsidRDefault="00945B59" w:rsidP="00945B59"/>
    <w:p w:rsidR="00944BF6" w:rsidRDefault="00944BF6" w:rsidP="00945B59">
      <w:r>
        <w:t xml:space="preserve">2. Het Begin. </w:t>
      </w:r>
    </w:p>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5B59" w:rsidRDefault="008C7D14" w:rsidP="00945B59">
      <w:r>
        <w:t>3</w:t>
      </w:r>
      <w:r w:rsidR="00945B59">
        <w:t>.Pets</w:t>
      </w:r>
    </w:p>
    <w:p w:rsidR="00945B59" w:rsidRDefault="00945B59" w:rsidP="00945B59">
      <w:r>
        <w:t xml:space="preserve">In </w:t>
      </w:r>
      <w:r w:rsidR="00083EAB">
        <w:t>Vehalla</w:t>
      </w:r>
      <w:r>
        <w:t xml:space="preserve"> online heb je 3 soorten pets.  </w:t>
      </w:r>
    </w:p>
    <w:p w:rsidR="00945B59" w:rsidRDefault="00945B59" w:rsidP="00945B59">
      <w:r>
        <w:t>Een zogeheten Growth pet( deze helpt je met aanvallen)</w:t>
      </w:r>
    </w:p>
    <w:p w:rsidR="00945B59" w:rsidRDefault="00945B59" w:rsidP="00945B59">
      <w:r>
        <w:t>Een Ability pet ( Deze pakt items &amp; geld op voor jou)</w:t>
      </w:r>
    </w:p>
    <w:p w:rsidR="00945B59" w:rsidRDefault="00945B59" w:rsidP="00945B59">
      <w:r>
        <w:t>En een bird. (deze is te alleen te verkrijgen als skill voor boogschutters)</w:t>
      </w:r>
    </w:p>
    <w:p w:rsidR="00945B59" w:rsidRDefault="00945B59" w:rsidP="00945B59"/>
    <w:p w:rsidR="008C7D14" w:rsidRDefault="00945B59" w:rsidP="00945B59">
      <w:r>
        <w:t xml:space="preserve">Growth pets helpen mee met vechten. </w:t>
      </w:r>
      <w:r w:rsidR="008C7D14">
        <w:t>Deze zijn op te roepen vanaf level 5, en zijn bij aankoop standaard level 1. Je kunt ze trainen door ze mee te laten vechten(exp wat jij krijgt krijgt de pet ook).In het begin zijn deze pets vrij klein, maar wanneer ze level 40 halen worden ze ‘volwassen’ en groeien ze.</w:t>
      </w:r>
    </w:p>
    <w:p w:rsidR="008C7D14" w:rsidRDefault="008C7D14" w:rsidP="00945B59">
      <w:r>
        <w:t>Ability pet pakt geld en items op voor jou,zodat je dit zelf niet meer hoeft te doen. Dit is makkelijk, omdat je dan in een stuk door kan gaan. Ook zijn deze handig omdat je dan een stuk meer aan inventaris hebt om je spullen kwijt te kunnen.</w:t>
      </w:r>
    </w:p>
    <w:p w:rsidR="008C7D14" w:rsidRDefault="008C7D14" w:rsidP="00945B59">
      <w:r>
        <w:t xml:space="preserve">Een Bird is alleen te verkrijgen wanneer je boogschutter (pacheon) bent. </w:t>
      </w:r>
    </w:p>
    <w:p w:rsidR="008C7D14" w:rsidRDefault="008C7D14" w:rsidP="00945B59">
      <w:r>
        <w:t xml:space="preserve">Dit is een aanval die je kan leren op level 12, en eentje op level 32. De bird van level 12 verhoogt je attack rate(zodat je meer critical hits krijgt) en die van 32 valt ook echt mee aan. (te vergelijken met een tijdelijke growth pet) </w:t>
      </w:r>
    </w:p>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r>
        <w:t>4. Avatars.</w:t>
      </w:r>
    </w:p>
    <w:p w:rsidR="00944BF6" w:rsidRDefault="00944BF6" w:rsidP="00945B59">
      <w:r>
        <w:t xml:space="preserve">Er zijn verschillende Avatars in </w:t>
      </w:r>
      <w:r w:rsidR="00083EAB">
        <w:t>Vehalla</w:t>
      </w:r>
      <w:r>
        <w:t xml:space="preserve"> online. </w:t>
      </w:r>
    </w:p>
    <w:p w:rsidR="00944BF6" w:rsidRDefault="00944BF6" w:rsidP="00945B59">
      <w:r>
        <w:t>Deze zijn niet alleen heel erg mooi, maar ook functioneel.</w:t>
      </w:r>
    </w:p>
    <w:p w:rsidR="00944BF6" w:rsidRDefault="00944BF6" w:rsidP="00945B59">
      <w:r>
        <w:t>Er zijn 2 delen van sommige avatars, maar van de meeste 3, en deze delen zijn allemaal te upgraden met een optie naar keuze.(zie 5. Wapens)</w:t>
      </w:r>
    </w:p>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p w:rsidR="00944BF6" w:rsidRDefault="00944BF6" w:rsidP="00945B59">
      <w:r>
        <w:t>5. Wapens</w:t>
      </w:r>
      <w:r w:rsidR="00CB1148">
        <w:t xml:space="preserve"> pantser accesoires &amp; schild</w:t>
      </w:r>
    </w:p>
    <w:p w:rsidR="00944BF6" w:rsidRDefault="00944BF6" w:rsidP="00945B59">
      <w:r>
        <w:t xml:space="preserve">Er zijn verschillende soorten wapens in 1. Het maken van een karakter is al uitgelegd wat de specialiteiten van elk wapen is, in dit hoofdstuk gaan we hier een stukje verder op in. </w:t>
      </w:r>
    </w:p>
    <w:p w:rsidR="00944BF6" w:rsidRDefault="00944BF6" w:rsidP="00945B59">
      <w:r>
        <w:t>Wapens &amp; pantser(armor) beter maken(improve)</w:t>
      </w:r>
    </w:p>
    <w:p w:rsidR="00944BF6" w:rsidRDefault="00944BF6" w:rsidP="00945B59">
      <w:r>
        <w:t>Het is mogelijk tot op een bepaalde hoogte de wapens, pantser accesoires &amp; schilden te verbeteren.</w:t>
      </w:r>
    </w:p>
    <w:p w:rsidR="00944BF6" w:rsidRDefault="00944BF6" w:rsidP="00945B59">
      <w:r>
        <w:t xml:space="preserve">Hiervoor heb je Elixirs nodig. Deze zijn te krijgen bij Specialty trader </w:t>
      </w:r>
      <w:r w:rsidR="00083EAB">
        <w:t>Vehalla</w:t>
      </w:r>
      <w:r>
        <w:t>n, maar ook door drops van mo</w:t>
      </w:r>
      <w:r w:rsidR="00CB1148">
        <w:t xml:space="preserve">nsters. </w:t>
      </w:r>
      <w:r>
        <w:t xml:space="preserve"> </w:t>
      </w:r>
    </w:p>
    <w:p w:rsidR="00944BF6" w:rsidRDefault="00944BF6" w:rsidP="00945B59">
      <w:r>
        <w:t>Wanneer je van +1 naar +5 gaat, en de procedure faalt, gebeurt er niks, alleen je + gaat weg.</w:t>
      </w:r>
    </w:p>
    <w:p w:rsidR="00CB1148" w:rsidRDefault="00944BF6" w:rsidP="00945B59">
      <w:r>
        <w:t>Wanneer je van +5 naar +8 faalt, is er een mogelijkheid dat je wapen vernietigd word.</w:t>
      </w:r>
    </w:p>
    <w:p w:rsidR="00CB1148" w:rsidRDefault="00CB1148" w:rsidP="00945B59">
      <w:r>
        <w:t>Om je kans van slagen te vergroten zijn er Lucky powders toegevoegd. Deze zijn te koop bij de lokale Speciality trader merchant in iedere stad. Hiermee vergroot je de kans van slagen. Het kan ook zijn dat je een item gevonden hebt, die de *blues*Zie hieronder* Lucky of immortal hebben. Met de blue lucky, hoef je geen lucky powder te kopen want dan zit dit al op je product,  met immortal word je product niet meteen vernietigd nadat het product faalt.</w:t>
      </w:r>
    </w:p>
    <w:p w:rsidR="00944BF6" w:rsidRDefault="00CB1148" w:rsidP="00945B59">
      <w:r>
        <w:t xml:space="preserve">Het is ook mogelijk om je producten te verbeteren met Blue ability’s. Dit zijn mogelijkheden die passief zijn, en er bij komen. De Blue ability’s zijn toe te voegen met stones, deze zijn te créeren (zie .10 Alchemy)  </w:t>
      </w:r>
      <w:r w:rsidR="00944BF6">
        <w:t xml:space="preserve"> </w:t>
      </w:r>
    </w:p>
    <w:p w:rsidR="00CB1148" w:rsidRDefault="00CB1148" w:rsidP="00945B59">
      <w:r>
        <w:t>Mogelijke blues:</w:t>
      </w:r>
    </w:p>
    <w:p w:rsidR="00CB1148" w:rsidRDefault="00CB1148" w:rsidP="00945B59">
      <w:r>
        <w:t xml:space="preserve">HP inc. </w:t>
      </w:r>
      <w:r>
        <w:sym w:font="Wingdings" w:char="F0E0"/>
      </w:r>
      <w:r>
        <w:t xml:space="preserve"> hiermee krijg je meer HP</w:t>
      </w:r>
    </w:p>
    <w:p w:rsidR="00CB1148" w:rsidRDefault="00CB1148" w:rsidP="00945B59">
      <w:r>
        <w:t>MP inc</w:t>
      </w:r>
      <w:r>
        <w:sym w:font="Wingdings" w:char="F0E0"/>
      </w:r>
      <w:r>
        <w:t xml:space="preserve"> hiermee krijg je meer MP</w:t>
      </w:r>
    </w:p>
    <w:p w:rsidR="00CB1148" w:rsidRDefault="00CB1148" w:rsidP="00945B59">
      <w:r>
        <w:t xml:space="preserve">STR inc </w:t>
      </w:r>
      <w:r>
        <w:sym w:font="Wingdings" w:char="F0E0"/>
      </w:r>
      <w:r>
        <w:t xml:space="preserve"> hiermee krijg je meer strenght(phy attack)</w:t>
      </w:r>
    </w:p>
    <w:p w:rsidR="00CB1148" w:rsidRDefault="00CB1148" w:rsidP="00945B59">
      <w:r>
        <w:t xml:space="preserve">INT inc </w:t>
      </w:r>
      <w:r>
        <w:sym w:font="Wingdings" w:char="F0E0"/>
      </w:r>
      <w:r>
        <w:t xml:space="preserve"> Hiermee krijg je meer intellegence (Mag attack)</w:t>
      </w:r>
    </w:p>
    <w:p w:rsidR="00CB1148" w:rsidRDefault="00CB1148" w:rsidP="00945B59">
      <w:r>
        <w:t>Parry ratio inc</w:t>
      </w:r>
      <w:r>
        <w:sym w:font="Wingdings" w:char="F0E0"/>
      </w:r>
      <w:r>
        <w:t xml:space="preserve">  Hoe hoger de parry ratio, hoe lager de kans op een critical(op jezelf)</w:t>
      </w:r>
    </w:p>
    <w:p w:rsidR="00CB1148" w:rsidRDefault="00CB1148" w:rsidP="00945B59">
      <w:r>
        <w:t>Attack rate inc</w:t>
      </w:r>
      <w:r>
        <w:sym w:font="Wingdings" w:char="F0E0"/>
      </w:r>
      <w:r>
        <w:t xml:space="preserve"> Hoe hoger de attack ratio, hoe hoger de kans dat je zelf een critical hit slaat.</w:t>
      </w:r>
    </w:p>
    <w:p w:rsidR="00CB1148" w:rsidRDefault="00CB1148" w:rsidP="00945B59">
      <w:r>
        <w:t xml:space="preserve">Immortal </w:t>
      </w:r>
      <w:r>
        <w:sym w:font="Wingdings" w:char="F0E0"/>
      </w:r>
      <w:r>
        <w:t xml:space="preserve"> zorgt ervoor dat je item niet verdwijnt tijdens het falen.</w:t>
      </w:r>
    </w:p>
    <w:p w:rsidR="00CB1148" w:rsidRDefault="00CB1148" w:rsidP="00945B59">
      <w:r>
        <w:t xml:space="preserve">Lucky </w:t>
      </w:r>
      <w:r>
        <w:sym w:font="Wingdings" w:char="F0E0"/>
      </w:r>
      <w:r>
        <w:t xml:space="preserve"> hoger kans van slagen met upgraden (Alleen met elixirs)</w:t>
      </w:r>
    </w:p>
    <w:p w:rsidR="00CB1148" w:rsidRDefault="00CB1148" w:rsidP="00945B59">
      <w:r>
        <w:t xml:space="preserve">Resistance </w:t>
      </w:r>
      <w:r>
        <w:sym w:font="Wingdings" w:char="F0E0"/>
      </w:r>
      <w:r>
        <w:t xml:space="preserve"> Met de resistance blues ben je immuun voor iets. Frost resistance 100% bijv. Ben je immuun voor een frost status.(zie .11 statussen)</w:t>
      </w:r>
    </w:p>
    <w:p w:rsidR="00CB1148" w:rsidRDefault="00CB1148" w:rsidP="00945B59">
      <w:r>
        <w:t xml:space="preserve">Block rate inc. </w:t>
      </w:r>
      <w:r>
        <w:sym w:font="Wingdings" w:char="F0E0"/>
      </w:r>
      <w:r>
        <w:t xml:space="preserve"> Hiermee verlaag je de kans voor de tegenstander om te blokken</w:t>
      </w:r>
    </w:p>
    <w:p w:rsidR="00CB1148" w:rsidRDefault="00CB1148" w:rsidP="00945B59">
      <w:r>
        <w:t xml:space="preserve">Critical </w:t>
      </w:r>
      <w:r>
        <w:sym w:font="Wingdings" w:char="F0E0"/>
      </w:r>
      <w:r>
        <w:t xml:space="preserve"> Hiermee verlaag je de kans voor de tegenstander om critical hits te slaan</w:t>
      </w:r>
    </w:p>
    <w:p w:rsidR="0001525A" w:rsidRPr="0001525A" w:rsidRDefault="0001525A" w:rsidP="00945B59">
      <w:r w:rsidRPr="0001525A">
        <w:lastRenderedPageBreak/>
        <w:t>Er zijn ook 3 sets RARE items</w:t>
      </w:r>
    </w:p>
    <w:p w:rsidR="0001525A" w:rsidRDefault="0001525A" w:rsidP="00945B59">
      <w:pPr>
        <w:rPr>
          <w:lang w:val="en-US"/>
        </w:rPr>
      </w:pPr>
      <w:r w:rsidRPr="0001525A">
        <w:rPr>
          <w:lang w:val="en-US"/>
        </w:rPr>
        <w:t>Seal of star</w:t>
      </w:r>
      <w:r>
        <w:rPr>
          <w:lang w:val="en-US"/>
        </w:rPr>
        <w:t>, seal of moon en seal of sun.</w:t>
      </w:r>
    </w:p>
    <w:p w:rsidR="0001525A" w:rsidRPr="0001525A" w:rsidRDefault="0001525A" w:rsidP="00945B59">
      <w:r w:rsidRPr="0001525A">
        <w:t>Seal of sun is het beste, hierna komt seal of moon, seal of star is het minst geode van deze reeks.</w:t>
      </w:r>
    </w:p>
    <w:p w:rsidR="0001525A" w:rsidRP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CB1148" w:rsidRDefault="0029423F" w:rsidP="00945B59">
      <w:r>
        <w:lastRenderedPageBreak/>
        <w:t>6. Jobs(werk)</w:t>
      </w:r>
    </w:p>
    <w:p w:rsidR="0029423F" w:rsidRDefault="0029423F" w:rsidP="00945B59">
      <w:r>
        <w:t xml:space="preserve">Er zijn 3 soorten banen in </w:t>
      </w:r>
      <w:r w:rsidR="00083EAB">
        <w:t>Vehalla</w:t>
      </w:r>
      <w:r>
        <w:t xml:space="preserve"> Online.</w:t>
      </w:r>
    </w:p>
    <w:p w:rsidR="0029423F" w:rsidRDefault="0029423F" w:rsidP="00945B59">
      <w:r>
        <w:t xml:space="preserve">Trader </w:t>
      </w:r>
    </w:p>
    <w:p w:rsidR="0029423F" w:rsidRDefault="0029423F" w:rsidP="00945B59">
      <w:r>
        <w:t>Hunter</w:t>
      </w:r>
    </w:p>
    <w:p w:rsidR="0029423F" w:rsidRDefault="0029423F" w:rsidP="00945B59">
      <w:r>
        <w:t>Thief.</w:t>
      </w:r>
    </w:p>
    <w:p w:rsidR="0029423F" w:rsidRDefault="0029423F" w:rsidP="00945B59">
      <w:r>
        <w:t>Een trader die bezorgt goederen van stad tot stad. Dit is uiteraard te doen wanneer je zelf wilt, en er zelf zin in hebt. Gevaar ligt op de loer voor de traders, Thiefs houden natuurlijk ook van een extra zakcentje en zouden er dus ook geen moeite mee hebben om een trader te vermoorden voor zijn goederen. Om je aan te melden bij de tradersclan kun je je aanmelden bij de lokalen Merchant in iedere stad.</w:t>
      </w:r>
    </w:p>
    <w:p w:rsidR="0029423F" w:rsidRDefault="0029423F" w:rsidP="00945B59">
      <w:r>
        <w:t>Een hunter helpt een trader om zijn goederen bij de andere stad te brengen. Hierbij moet je dus denken aan het vermoorden van thiefs van een trader, maar ook van andere thiefspelers. Om je aan te melden voor de huntersclan kun je naar de lokalen hunter gaan in iedere stad.</w:t>
      </w:r>
    </w:p>
    <w:p w:rsidR="0029423F" w:rsidRDefault="0029423F" w:rsidP="00945B59">
      <w:r>
        <w:t>Een thief moet ervoor zorgen dat hij traders vermoord, en de goederen afpakt en bij de zogenaamde ‘thief guild’ verkoopt. Om je bij de thief clan aan te sluiten moet je in Jangan naar de ... om naar de thiefguild te teleporteren. Hier kun je de thief spullen kopen, en je ook aansluiten bij de thief clan.</w:t>
      </w:r>
    </w:p>
    <w:p w:rsidR="0029423F" w:rsidRDefault="0029423F" w:rsidP="00945B59">
      <w:r>
        <w:t xml:space="preserve"> </w:t>
      </w:r>
    </w:p>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p w:rsidR="0029423F" w:rsidRDefault="0029423F" w:rsidP="00945B59">
      <w:r>
        <w:lastRenderedPageBreak/>
        <w:t>7. Guilds(clan)</w:t>
      </w:r>
    </w:p>
    <w:p w:rsidR="0029423F" w:rsidRDefault="0029423F" w:rsidP="00945B59">
      <w:r>
        <w:t>Er is ook een mogelijkheid om een guild op te starten, of een bestaande guild te joinen.</w:t>
      </w:r>
    </w:p>
    <w:p w:rsidR="0029423F" w:rsidRDefault="0001525A" w:rsidP="00945B59">
      <w:r>
        <w:t xml:space="preserve">Je kan dan meedoen aan evt guildwars die gehouden worden door aanvraag van de guildleaders onder mekaar, maar het is ook mogelijk om via de guildpoints spullen te kopen bij Speciality trader </w:t>
      </w:r>
      <w:r w:rsidR="00083EAB">
        <w:t>Vehalla</w:t>
      </w:r>
      <w:r>
        <w:t xml:space="preserve">n. (dit is alleen te doen door de leader van je guild,dus vraag je guild leader om een Silver coin voor je te kopen) </w:t>
      </w:r>
    </w:p>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r>
        <w:lastRenderedPageBreak/>
        <w:t>8. Coins silver &amp; Gold</w:t>
      </w:r>
    </w:p>
    <w:p w:rsidR="0001525A" w:rsidRDefault="0001525A" w:rsidP="00945B59">
      <w:r>
        <w:t xml:space="preserve">Er zijn coins toegevoegd aan het spel om specialen producten te kunnen kopen bij Speciality trader </w:t>
      </w:r>
      <w:r w:rsidR="00083EAB">
        <w:t>Vehalla</w:t>
      </w:r>
      <w:r>
        <w:t xml:space="preserve">n. De Gold coins zijn te vinden bij het verslaan van Cruel Raider in Muhan. Het teleporteren hiernaartoe is vrij prijzig, dus zorg dat je goed voorbereid erheen gaat! TIP! Je maakt meer kans wanneer je in een party erheen gaat. </w:t>
      </w:r>
    </w:p>
    <w:p w:rsidR="0001525A" w:rsidRDefault="0001525A" w:rsidP="00945B59">
      <w:r>
        <w:t xml:space="preserve">Voor silver coins kun je je guild leader vragen om evt guild points in te wisselen voor een silver coin.Deze heb je ook nodig wil je gebruik willen maken van de speciale producten die </w:t>
      </w:r>
      <w:r w:rsidR="00083EAB">
        <w:t>Vehalla</w:t>
      </w:r>
      <w:r>
        <w:t xml:space="preserve">n te koop heeft. </w:t>
      </w:r>
    </w:p>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bookmarkStart w:id="0" w:name="_GoBack"/>
      <w:r>
        <w:lastRenderedPageBreak/>
        <w:t xml:space="preserve">9. Speciality trader </w:t>
      </w:r>
      <w:r w:rsidR="00083EAB">
        <w:t>Vehalla</w:t>
      </w:r>
      <w:r>
        <w:t>n.</w:t>
      </w:r>
    </w:p>
    <w:p w:rsidR="0001525A" w:rsidRDefault="0001525A" w:rsidP="00945B59">
      <w:r>
        <w:t xml:space="preserve">Als laatste update is Speciality trader </w:t>
      </w:r>
      <w:r w:rsidR="00083EAB">
        <w:t>Vehalla</w:t>
      </w:r>
      <w:r>
        <w:t xml:space="preserve">n toegevoegd. Dit is een blijvend NPC. Het is mogelijk om bij </w:t>
      </w:r>
      <w:r w:rsidR="00083EAB">
        <w:t>Vehalla</w:t>
      </w:r>
      <w:r>
        <w:t>n gold coins, silver coins &amp; gold in te wisselen voor supersterke wapens, Accesoires, pets of summon scrolls/box. De summon scrolls zijn te adviseren deze in een party te doen, hetzelfde geldt voor de Summon box.(pandora’s box). Leuk voor met je vrienden, maar ook zeker met je guildmaten.</w:t>
      </w:r>
    </w:p>
    <w:bookmarkEnd w:id="0"/>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945B59"/>
    <w:p w:rsidR="0001525A" w:rsidRDefault="0001525A" w:rsidP="0001525A"/>
    <w:p w:rsidR="0001525A" w:rsidRDefault="0001525A" w:rsidP="0001525A">
      <w:r>
        <w:t>10.Alchemy</w:t>
      </w:r>
    </w:p>
    <w:p w:rsidR="0001525A" w:rsidRDefault="00164A34" w:rsidP="0001525A">
      <w:r>
        <w:t>Elixirs, en het maken van stones staat voor Alchemy (improvement materials)</w:t>
      </w:r>
    </w:p>
    <w:p w:rsidR="00164A34" w:rsidRDefault="00164A34" w:rsidP="0001525A">
      <w:r>
        <w:t xml:space="preserve">Je kunt door het créeren van Tablets stones maken. </w:t>
      </w:r>
    </w:p>
    <w:p w:rsidR="00164A34" w:rsidRDefault="00164A34" w:rsidP="0001525A">
      <w:r>
        <w:t xml:space="preserve">Hiervoor heb je benodigdheden nodig. </w:t>
      </w:r>
      <w:r w:rsidRPr="00164A34">
        <w:t>(fire, water, wind en earth elements) deze zijn te krijgen door monsters, of door het vernietigen van producten(wapens pantser e.d) Hiervoor heb je zowel destroyer, als void rondo</w:t>
      </w:r>
      <w:r>
        <w:t>’s nodig. Deze zijn te verkrijgen bij de lokalen Merchant in iedere stad.</w:t>
      </w:r>
    </w:p>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01525A"/>
    <w:p w:rsidR="00164A34" w:rsidRDefault="00164A34" w:rsidP="00164A34"/>
    <w:p w:rsidR="00164A34" w:rsidRDefault="00164A34" w:rsidP="00164A34">
      <w:r>
        <w:t>11.statussen.</w:t>
      </w:r>
    </w:p>
    <w:p w:rsidR="00164A34" w:rsidRDefault="00164A34" w:rsidP="00164A34">
      <w:r>
        <w:t xml:space="preserve">Er zijn een bepaalde statussen in </w:t>
      </w:r>
      <w:r w:rsidR="00083EAB">
        <w:t>Vehalla</w:t>
      </w:r>
      <w:r>
        <w:t xml:space="preserve"> online.</w:t>
      </w:r>
    </w:p>
    <w:p w:rsidR="00164A34" w:rsidRPr="00164A34" w:rsidRDefault="00164A34" w:rsidP="00164A34">
      <w:pPr>
        <w:rPr>
          <w:lang w:val="en-US"/>
        </w:rPr>
      </w:pPr>
      <w:r w:rsidRPr="00164A34">
        <w:rPr>
          <w:lang w:val="en-US"/>
        </w:rPr>
        <w:t>Frost</w:t>
      </w:r>
    </w:p>
    <w:p w:rsidR="00164A34" w:rsidRPr="00164A34" w:rsidRDefault="00164A34" w:rsidP="00164A34">
      <w:pPr>
        <w:rPr>
          <w:lang w:val="en-US"/>
        </w:rPr>
      </w:pPr>
      <w:r w:rsidRPr="00164A34">
        <w:rPr>
          <w:lang w:val="en-US"/>
        </w:rPr>
        <w:t>Fire</w:t>
      </w:r>
    </w:p>
    <w:p w:rsidR="00164A34" w:rsidRPr="00164A34" w:rsidRDefault="00164A34" w:rsidP="00164A34">
      <w:pPr>
        <w:rPr>
          <w:lang w:val="en-US"/>
        </w:rPr>
      </w:pPr>
      <w:r w:rsidRPr="00164A34">
        <w:rPr>
          <w:lang w:val="en-US"/>
        </w:rPr>
        <w:t>Shock</w:t>
      </w:r>
    </w:p>
    <w:p w:rsidR="00164A34" w:rsidRPr="00164A34" w:rsidRDefault="00164A34" w:rsidP="00164A34">
      <w:pPr>
        <w:rPr>
          <w:lang w:val="en-US"/>
        </w:rPr>
      </w:pPr>
      <w:r w:rsidRPr="00164A34">
        <w:rPr>
          <w:lang w:val="en-US"/>
        </w:rPr>
        <w:t>Zombie</w:t>
      </w:r>
    </w:p>
    <w:p w:rsidR="00164A34" w:rsidRPr="00164A34" w:rsidRDefault="00164A34" w:rsidP="00164A34">
      <w:pPr>
        <w:rPr>
          <w:lang w:val="en-US"/>
        </w:rPr>
      </w:pPr>
      <w:r w:rsidRPr="00164A34">
        <w:rPr>
          <w:lang w:val="en-US"/>
        </w:rPr>
        <w:t>Dull</w:t>
      </w:r>
    </w:p>
    <w:p w:rsidR="00164A34" w:rsidRPr="00164A34" w:rsidRDefault="00164A34" w:rsidP="00164A34">
      <w:pPr>
        <w:rPr>
          <w:lang w:val="en-US"/>
        </w:rPr>
      </w:pPr>
      <w:r w:rsidRPr="00164A34">
        <w:rPr>
          <w:lang w:val="en-US"/>
        </w:rPr>
        <w:t>Blood</w:t>
      </w:r>
    </w:p>
    <w:p w:rsidR="00164A34" w:rsidRDefault="00164A34" w:rsidP="00164A34">
      <w:pPr>
        <w:rPr>
          <w:lang w:val="en-US"/>
        </w:rPr>
      </w:pPr>
      <w:r>
        <w:rPr>
          <w:lang w:val="en-US"/>
        </w:rPr>
        <w:t>Division</w:t>
      </w:r>
    </w:p>
    <w:p w:rsidR="00164A34" w:rsidRDefault="00164A34" w:rsidP="00164A34">
      <w:pPr>
        <w:rPr>
          <w:lang w:val="en-US"/>
        </w:rPr>
      </w:pPr>
      <w:r>
        <w:rPr>
          <w:lang w:val="en-US"/>
        </w:rPr>
        <w:t xml:space="preserve">Weaken </w:t>
      </w:r>
    </w:p>
    <w:p w:rsidR="00164A34" w:rsidRDefault="00164A34" w:rsidP="00164A34">
      <w:pPr>
        <w:rPr>
          <w:lang w:val="en-US"/>
        </w:rPr>
      </w:pPr>
      <w:r>
        <w:rPr>
          <w:lang w:val="en-US"/>
        </w:rPr>
        <w:t>Decay</w:t>
      </w:r>
    </w:p>
    <w:p w:rsidR="00164A34" w:rsidRDefault="00164A34" w:rsidP="00164A34">
      <w:pPr>
        <w:rPr>
          <w:lang w:val="en-US"/>
        </w:rPr>
      </w:pPr>
      <w:r>
        <w:rPr>
          <w:lang w:val="en-US"/>
        </w:rPr>
        <w:t>Poison</w:t>
      </w:r>
    </w:p>
    <w:p w:rsidR="00164A34" w:rsidRPr="00164A34" w:rsidRDefault="00164A34" w:rsidP="00164A34">
      <w:pPr>
        <w:rPr>
          <w:lang w:val="en-US"/>
        </w:rPr>
      </w:pPr>
    </w:p>
    <w:sectPr w:rsidR="00164A34" w:rsidRPr="00164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71A"/>
    <w:multiLevelType w:val="hybridMultilevel"/>
    <w:tmpl w:val="DF4AC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DC6D71"/>
    <w:multiLevelType w:val="hybridMultilevel"/>
    <w:tmpl w:val="8B1EA4AA"/>
    <w:lvl w:ilvl="0" w:tplc="0FEE7792">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C5"/>
    <w:rsid w:val="0001525A"/>
    <w:rsid w:val="00083EAB"/>
    <w:rsid w:val="00087332"/>
    <w:rsid w:val="00164A34"/>
    <w:rsid w:val="0029423F"/>
    <w:rsid w:val="006759C5"/>
    <w:rsid w:val="008C7D14"/>
    <w:rsid w:val="00944BF6"/>
    <w:rsid w:val="00945B59"/>
    <w:rsid w:val="00CB1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B59"/>
    <w:rPr>
      <w:color w:val="0000FF" w:themeColor="hyperlink"/>
      <w:u w:val="single"/>
    </w:rPr>
  </w:style>
  <w:style w:type="paragraph" w:styleId="ListParagraph">
    <w:name w:val="List Paragraph"/>
    <w:basedOn w:val="Normal"/>
    <w:uiPriority w:val="34"/>
    <w:qFormat/>
    <w:rsid w:val="00945B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B59"/>
    <w:rPr>
      <w:color w:val="0000FF" w:themeColor="hyperlink"/>
      <w:u w:val="single"/>
    </w:rPr>
  </w:style>
  <w:style w:type="paragraph" w:styleId="ListParagraph">
    <w:name w:val="List Paragraph"/>
    <w:basedOn w:val="Normal"/>
    <w:uiPriority w:val="34"/>
    <w:qFormat/>
    <w:rsid w:val="00945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1219</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in den Bosch</dc:creator>
  <cp:keywords/>
  <dc:description/>
  <cp:lastModifiedBy>Ricardo in den Bosch</cp:lastModifiedBy>
  <cp:revision>7</cp:revision>
  <dcterms:created xsi:type="dcterms:W3CDTF">2014-06-13T09:58:00Z</dcterms:created>
  <dcterms:modified xsi:type="dcterms:W3CDTF">2014-07-02T21:49:00Z</dcterms:modified>
</cp:coreProperties>
</file>